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DE9E" w14:textId="55C2D087" w:rsidR="0044627C" w:rsidRPr="00883926" w:rsidRDefault="0044627C" w:rsidP="0044627C">
      <w:pPr>
        <w:pStyle w:val="NoSpacing"/>
        <w:rPr>
          <w:rFonts w:cstheme="minorHAnsi"/>
          <w:b/>
          <w:bCs/>
          <w:sz w:val="32"/>
          <w:szCs w:val="32"/>
        </w:rPr>
      </w:pPr>
      <w:r w:rsidRPr="00883926">
        <w:rPr>
          <w:rFonts w:cstheme="minorHAnsi"/>
          <w:b/>
          <w:bCs/>
          <w:sz w:val="32"/>
          <w:szCs w:val="32"/>
        </w:rPr>
        <w:t>Natasha Lee</w:t>
      </w:r>
    </w:p>
    <w:p w14:paraId="7029C4F5" w14:textId="6FDADD7F" w:rsidR="0044627C" w:rsidRPr="00883926" w:rsidRDefault="00883926" w:rsidP="0044627C">
      <w:pPr>
        <w:pStyle w:val="NoSpacing"/>
        <w:rPr>
          <w:rFonts w:cstheme="minorHAnsi"/>
        </w:rPr>
      </w:pPr>
      <w:hyperlink r:id="rId5" w:history="1">
        <w:r w:rsidR="0044627C" w:rsidRPr="00883926">
          <w:rPr>
            <w:rStyle w:val="Hyperlink"/>
            <w:rFonts w:cstheme="minorHAnsi"/>
            <w:b/>
            <w:bCs/>
          </w:rPr>
          <w:t>natasha.j.lee@northumbria.ac.uk</w:t>
        </w:r>
      </w:hyperlink>
    </w:p>
    <w:p w14:paraId="3FB61104" w14:textId="5369D1D8" w:rsidR="0044627C" w:rsidRPr="00883926" w:rsidRDefault="00384CBD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>@N_J_Lee on twitter</w:t>
      </w:r>
    </w:p>
    <w:p w14:paraId="38BEAACB" w14:textId="5E4FE6BB" w:rsidR="00883926" w:rsidRDefault="00883926" w:rsidP="0044627C">
      <w:pPr>
        <w:pStyle w:val="NoSpacing"/>
        <w:rPr>
          <w:rFonts w:cstheme="minorHAnsi"/>
        </w:rPr>
      </w:pPr>
    </w:p>
    <w:p w14:paraId="09806302" w14:textId="0D3A5325" w:rsidR="00883926" w:rsidRPr="00883926" w:rsidRDefault="00883926" w:rsidP="0044627C">
      <w:pPr>
        <w:pStyle w:val="NoSpacing"/>
        <w:rPr>
          <w:rFonts w:cstheme="minorHAnsi"/>
        </w:rPr>
      </w:pPr>
    </w:p>
    <w:p w14:paraId="68C2C2D0" w14:textId="7FE1406B" w:rsidR="0044627C" w:rsidRPr="00883926" w:rsidRDefault="00883926" w:rsidP="0044627C">
      <w:pPr>
        <w:pStyle w:val="NoSpacing"/>
        <w:rPr>
          <w:rFonts w:cstheme="minorHAnsi"/>
          <w:b/>
          <w:bCs/>
        </w:rPr>
      </w:pPr>
      <w:r w:rsidRPr="00883926">
        <w:rPr>
          <w:rFonts w:cstheme="minorHAnsi"/>
          <w:b/>
          <w:bCs/>
        </w:rPr>
        <w:t>Bio</w:t>
      </w:r>
    </w:p>
    <w:p w14:paraId="11B17EA0" w14:textId="7F71494B" w:rsidR="00AB6939" w:rsidRPr="00883926" w:rsidRDefault="00883926" w:rsidP="00AB6939">
      <w:pPr>
        <w:pStyle w:val="NoSpacing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7C5A812" wp14:editId="3815CF5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18335" cy="2393950"/>
            <wp:effectExtent l="0" t="0" r="5715" b="6350"/>
            <wp:wrapThrough wrapText="bothSides">
              <wp:wrapPolygon edited="0">
                <wp:start x="0" y="0"/>
                <wp:lineTo x="0" y="21485"/>
                <wp:lineTo x="21450" y="21485"/>
                <wp:lineTo x="21450" y="0"/>
                <wp:lineTo x="0" y="0"/>
              </wp:wrapPolygon>
            </wp:wrapThrough>
            <wp:docPr id="1" name="Picture 1" descr="A person standing on a snowy mounta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on a snowy mountai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E5378" w14:textId="60FFA14B" w:rsidR="00AB6939" w:rsidRPr="00883926" w:rsidRDefault="00AB6939" w:rsidP="00AB6939">
      <w:pPr>
        <w:pStyle w:val="NoSpacing"/>
        <w:rPr>
          <w:rFonts w:cstheme="minorHAnsi"/>
        </w:rPr>
      </w:pPr>
      <w:r w:rsidRPr="00883926">
        <w:rPr>
          <w:rFonts w:cstheme="minorHAnsi"/>
        </w:rPr>
        <w:t>Glaciology has always been my passion within geography</w:t>
      </w:r>
      <w:r w:rsidR="001C30D1" w:rsidRPr="00883926">
        <w:rPr>
          <w:rFonts w:cstheme="minorHAnsi"/>
        </w:rPr>
        <w:t>. M</w:t>
      </w:r>
      <w:r w:rsidRPr="00883926">
        <w:rPr>
          <w:rFonts w:cstheme="minorHAnsi"/>
        </w:rPr>
        <w:t xml:space="preserve">y interest </w:t>
      </w:r>
      <w:r w:rsidR="001940FA" w:rsidRPr="00883926">
        <w:rPr>
          <w:rFonts w:cstheme="minorHAnsi"/>
        </w:rPr>
        <w:t>in</w:t>
      </w:r>
      <w:r w:rsidRPr="00883926">
        <w:rPr>
          <w:rFonts w:cstheme="minorHAnsi"/>
        </w:rPr>
        <w:t xml:space="preserve"> controls of ice caps </w:t>
      </w:r>
      <w:r w:rsidR="00982D7F" w:rsidRPr="00883926">
        <w:rPr>
          <w:rFonts w:cstheme="minorHAnsi"/>
        </w:rPr>
        <w:t xml:space="preserve">and the effect on the </w:t>
      </w:r>
      <w:r w:rsidRPr="00883926">
        <w:rPr>
          <w:rFonts w:cstheme="minorHAnsi"/>
        </w:rPr>
        <w:t xml:space="preserve">surrounding environment has </w:t>
      </w:r>
      <w:r w:rsidR="001940FA" w:rsidRPr="00883926">
        <w:rPr>
          <w:rFonts w:cstheme="minorHAnsi"/>
        </w:rPr>
        <w:t>developed through</w:t>
      </w:r>
      <w:r w:rsidRPr="00883926">
        <w:rPr>
          <w:rFonts w:cstheme="minorHAnsi"/>
        </w:rPr>
        <w:t xml:space="preserve"> my research. </w:t>
      </w:r>
      <w:r w:rsidR="00982D7F" w:rsidRPr="00883926">
        <w:rPr>
          <w:rFonts w:cstheme="minorHAnsi"/>
        </w:rPr>
        <w:t>Previousl</w:t>
      </w:r>
      <w:r w:rsidRPr="00883926">
        <w:rPr>
          <w:rFonts w:cstheme="minorHAnsi"/>
        </w:rPr>
        <w:t>y</w:t>
      </w:r>
      <w:r w:rsidR="00982D7F" w:rsidRPr="00883926">
        <w:rPr>
          <w:rFonts w:cstheme="minorHAnsi"/>
        </w:rPr>
        <w:t>, my</w:t>
      </w:r>
      <w:r w:rsidRPr="00883926">
        <w:rPr>
          <w:rFonts w:cstheme="minorHAnsi"/>
        </w:rPr>
        <w:t xml:space="preserve"> research has focussed on palaeo-glaciology, where I modelled the extent of the Loch Lomond Stadial in the UK </w:t>
      </w:r>
      <w:r w:rsidR="00982D7F" w:rsidRPr="00883926">
        <w:rPr>
          <w:rFonts w:cstheme="minorHAnsi"/>
        </w:rPr>
        <w:t xml:space="preserve">and completed </w:t>
      </w:r>
      <w:r w:rsidRPr="00883926">
        <w:rPr>
          <w:rFonts w:cstheme="minorHAnsi"/>
        </w:rPr>
        <w:t>glacial geomorpholog</w:t>
      </w:r>
      <w:r w:rsidR="00982D7F" w:rsidRPr="00883926">
        <w:rPr>
          <w:rFonts w:cstheme="minorHAnsi"/>
        </w:rPr>
        <w:t>ical studies of areas to understand ice sheet behaviour</w:t>
      </w:r>
      <w:r w:rsidRPr="00883926">
        <w:rPr>
          <w:rFonts w:cstheme="minorHAnsi"/>
        </w:rPr>
        <w:t xml:space="preserve">. </w:t>
      </w:r>
      <w:r w:rsidR="001940FA" w:rsidRPr="00883926">
        <w:rPr>
          <w:rFonts w:cstheme="minorHAnsi"/>
        </w:rPr>
        <w:t>Research into the impact of ice on the surrounding environment is becoming increasingly important in the contemporary context of climate change.</w:t>
      </w:r>
      <w:r w:rsidR="00FE025B" w:rsidRPr="00883926">
        <w:rPr>
          <w:rFonts w:cstheme="minorHAnsi"/>
        </w:rPr>
        <w:t xml:space="preserve"> </w:t>
      </w:r>
      <w:r w:rsidR="001940FA" w:rsidRPr="00883926">
        <w:rPr>
          <w:rFonts w:cstheme="minorHAnsi"/>
        </w:rPr>
        <w:t>W</w:t>
      </w:r>
      <w:r w:rsidR="00FE025B" w:rsidRPr="00883926">
        <w:rPr>
          <w:rFonts w:cstheme="minorHAnsi"/>
        </w:rPr>
        <w:t>ith average global temperatures rising it is becoming increasingly important to gain a greater and deeper understanding of glaciology.</w:t>
      </w:r>
    </w:p>
    <w:p w14:paraId="76916DFA" w14:textId="77777777" w:rsidR="00AB6939" w:rsidRPr="00883926" w:rsidRDefault="00AB6939" w:rsidP="00AB6939">
      <w:pPr>
        <w:pStyle w:val="NoSpacing"/>
        <w:rPr>
          <w:rFonts w:cstheme="minorHAnsi"/>
        </w:rPr>
      </w:pPr>
    </w:p>
    <w:p w14:paraId="5998253B" w14:textId="77777777" w:rsidR="00883926" w:rsidRDefault="00883926" w:rsidP="0044627C">
      <w:pPr>
        <w:pStyle w:val="NoSpacing"/>
        <w:rPr>
          <w:rFonts w:cstheme="minorHAnsi"/>
          <w:b/>
          <w:bCs/>
        </w:rPr>
      </w:pPr>
    </w:p>
    <w:p w14:paraId="534F5E63" w14:textId="37BFF148" w:rsidR="0044627C" w:rsidRPr="00883926" w:rsidRDefault="0044627C" w:rsidP="0044627C">
      <w:pPr>
        <w:pStyle w:val="NoSpacing"/>
        <w:rPr>
          <w:rFonts w:cstheme="minorHAnsi"/>
          <w:b/>
          <w:bCs/>
        </w:rPr>
      </w:pPr>
      <w:r w:rsidRPr="00883926">
        <w:rPr>
          <w:rFonts w:cstheme="minorHAnsi"/>
          <w:b/>
          <w:bCs/>
        </w:rPr>
        <w:t>Research Q</w:t>
      </w:r>
      <w:r w:rsidR="00982D7F" w:rsidRPr="00883926">
        <w:rPr>
          <w:rFonts w:cstheme="minorHAnsi"/>
          <w:b/>
          <w:bCs/>
        </w:rPr>
        <w:t>uestions</w:t>
      </w:r>
    </w:p>
    <w:p w14:paraId="7469D6A2" w14:textId="1B5C0894" w:rsidR="0044627C" w:rsidRPr="00883926" w:rsidRDefault="0044627C" w:rsidP="0044627C">
      <w:pPr>
        <w:pStyle w:val="NoSpacing"/>
        <w:rPr>
          <w:rFonts w:cstheme="minorHAnsi"/>
          <w:b/>
          <w:bCs/>
          <w:u w:val="single"/>
        </w:rPr>
      </w:pPr>
    </w:p>
    <w:p w14:paraId="34C1D5D5" w14:textId="224761F1" w:rsidR="0044627C" w:rsidRPr="00883926" w:rsidRDefault="00982D7F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>The overall theme for my research for my PhD is climate change and Icelandic glaciers. This</w:t>
      </w:r>
      <w:r w:rsidR="0044627C" w:rsidRPr="00883926">
        <w:rPr>
          <w:rFonts w:cstheme="minorHAnsi"/>
        </w:rPr>
        <w:t xml:space="preserve"> is comprised of climate change, ice dynamics and ice sheet modellin</w:t>
      </w:r>
      <w:r w:rsidR="003C6FD5" w:rsidRPr="00883926">
        <w:rPr>
          <w:rFonts w:cstheme="minorHAnsi"/>
        </w:rPr>
        <w:t xml:space="preserve">g on Icelandic ice caps. </w:t>
      </w:r>
      <w:r w:rsidR="0044627C" w:rsidRPr="00883926">
        <w:rPr>
          <w:rFonts w:cstheme="minorHAnsi"/>
        </w:rPr>
        <w:t xml:space="preserve">I am currently assessing the role of flow parameters on ice flow of Hofsjökull ice cap, Iceland. </w:t>
      </w:r>
    </w:p>
    <w:p w14:paraId="3A1F3EDA" w14:textId="5BBB06B0" w:rsidR="0044627C" w:rsidRPr="00883926" w:rsidRDefault="0044627C" w:rsidP="0044627C">
      <w:pPr>
        <w:pStyle w:val="NoSpacing"/>
        <w:rPr>
          <w:rFonts w:cstheme="minorHAnsi"/>
        </w:rPr>
      </w:pPr>
    </w:p>
    <w:p w14:paraId="30FC7172" w14:textId="7F4289A1" w:rsidR="0044627C" w:rsidRPr="00883926" w:rsidRDefault="0044627C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 xml:space="preserve">My current research </w:t>
      </w:r>
      <w:r w:rsidR="001C30D1" w:rsidRPr="00883926">
        <w:rPr>
          <w:rFonts w:cstheme="minorHAnsi"/>
        </w:rPr>
        <w:t>aims to</w:t>
      </w:r>
      <w:r w:rsidRPr="00883926">
        <w:rPr>
          <w:rFonts w:cstheme="minorHAnsi"/>
        </w:rPr>
        <w:t>:</w:t>
      </w:r>
    </w:p>
    <w:p w14:paraId="2B45ABF1" w14:textId="2AE1F7E5" w:rsidR="0044627C" w:rsidRPr="00883926" w:rsidRDefault="0044627C" w:rsidP="0044627C">
      <w:pPr>
        <w:pStyle w:val="NoSpacing"/>
        <w:rPr>
          <w:rFonts w:cstheme="minorHAnsi"/>
        </w:rPr>
      </w:pPr>
    </w:p>
    <w:p w14:paraId="480D26FE" w14:textId="77777777" w:rsidR="0044627C" w:rsidRPr="00883926" w:rsidRDefault="0044627C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 xml:space="preserve">1. To understand controls of flow parameters on the ice flow of Hofsjökull ice </w:t>
      </w:r>
    </w:p>
    <w:p w14:paraId="3B9DB9E9" w14:textId="77777777" w:rsidR="0044627C" w:rsidRPr="00883926" w:rsidRDefault="0044627C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>cap.</w:t>
      </w:r>
    </w:p>
    <w:p w14:paraId="2CF1FF1B" w14:textId="77777777" w:rsidR="0044627C" w:rsidRPr="00883926" w:rsidRDefault="0044627C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 xml:space="preserve">2. To estimate uncertainty in ice flow parameters and quantify the importance of </w:t>
      </w:r>
    </w:p>
    <w:p w14:paraId="5AD47205" w14:textId="77777777" w:rsidR="0044627C" w:rsidRPr="00883926" w:rsidRDefault="0044627C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>ice flow dynamics on projections on mass loss due to future climate change.</w:t>
      </w:r>
    </w:p>
    <w:p w14:paraId="23270109" w14:textId="77777777" w:rsidR="0044627C" w:rsidRPr="00883926" w:rsidRDefault="0044627C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 xml:space="preserve">3. Investigate the behaviour of Vatnajökull and the influence of calving on </w:t>
      </w:r>
    </w:p>
    <w:p w14:paraId="39EFE0A3" w14:textId="02BF240A" w:rsidR="0044627C" w:rsidRPr="00883926" w:rsidRDefault="0044627C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>Breiðamerkurjökull.</w:t>
      </w:r>
    </w:p>
    <w:p w14:paraId="79D64DD9" w14:textId="77777777" w:rsidR="00AB6939" w:rsidRPr="00883926" w:rsidRDefault="00AB6939" w:rsidP="0044627C">
      <w:pPr>
        <w:pStyle w:val="NoSpacing"/>
        <w:rPr>
          <w:rFonts w:cstheme="minorHAnsi"/>
        </w:rPr>
      </w:pPr>
    </w:p>
    <w:p w14:paraId="1C23AE36" w14:textId="1FDF1E2B" w:rsidR="0044627C" w:rsidRPr="00883926" w:rsidRDefault="0044627C" w:rsidP="0044627C">
      <w:pPr>
        <w:pStyle w:val="NoSpacing"/>
        <w:rPr>
          <w:rFonts w:cstheme="minorHAnsi"/>
        </w:rPr>
      </w:pPr>
    </w:p>
    <w:p w14:paraId="4D951536" w14:textId="153AF412" w:rsidR="0044627C" w:rsidRPr="00883926" w:rsidRDefault="0044627C" w:rsidP="0044627C">
      <w:pPr>
        <w:pStyle w:val="NoSpacing"/>
        <w:rPr>
          <w:rFonts w:cstheme="minorHAnsi"/>
          <w:b/>
          <w:bCs/>
        </w:rPr>
      </w:pPr>
      <w:r w:rsidRPr="00883926">
        <w:rPr>
          <w:rFonts w:cstheme="minorHAnsi"/>
          <w:b/>
          <w:bCs/>
        </w:rPr>
        <w:t>Methodology/Techniques</w:t>
      </w:r>
    </w:p>
    <w:p w14:paraId="11B200E0" w14:textId="74D85CE6" w:rsidR="0044627C" w:rsidRPr="00883926" w:rsidRDefault="0044627C" w:rsidP="0044627C">
      <w:pPr>
        <w:pStyle w:val="NoSpacing"/>
        <w:rPr>
          <w:rFonts w:cstheme="minorHAnsi"/>
        </w:rPr>
      </w:pPr>
    </w:p>
    <w:p w14:paraId="508AB7DC" w14:textId="25321C79" w:rsidR="00A42DED" w:rsidRPr="00883926" w:rsidRDefault="00275077" w:rsidP="0044627C">
      <w:pPr>
        <w:pStyle w:val="NoSpacing"/>
        <w:rPr>
          <w:rFonts w:cstheme="minorHAnsi"/>
        </w:rPr>
      </w:pPr>
      <w:r w:rsidRPr="00883926">
        <w:rPr>
          <w:rFonts w:cstheme="minorHAnsi"/>
        </w:rPr>
        <w:t>I am currently using the ice flow model Úa</w:t>
      </w:r>
      <w:r w:rsidR="00982D7F" w:rsidRPr="00883926">
        <w:rPr>
          <w:rFonts w:cstheme="minorHAnsi"/>
        </w:rPr>
        <w:t xml:space="preserve"> (Gudmundsson. 2020)</w:t>
      </w:r>
      <w:r w:rsidRPr="00883926">
        <w:rPr>
          <w:rFonts w:cstheme="minorHAnsi"/>
        </w:rPr>
        <w:t xml:space="preserve"> to develop an understanding of the basal mechanics which underly Hofsjökull ice cap, Iceland</w:t>
      </w:r>
      <w:r w:rsidR="00982D7F" w:rsidRPr="00883926">
        <w:rPr>
          <w:rFonts w:cstheme="minorHAnsi"/>
        </w:rPr>
        <w:t xml:space="preserve"> which </w:t>
      </w:r>
      <w:proofErr w:type="gramStart"/>
      <w:r w:rsidR="00982D7F" w:rsidRPr="00883926">
        <w:rPr>
          <w:rFonts w:cstheme="minorHAnsi"/>
        </w:rPr>
        <w:t>is located in</w:t>
      </w:r>
      <w:proofErr w:type="gramEnd"/>
      <w:r w:rsidR="00982D7F" w:rsidRPr="00883926">
        <w:rPr>
          <w:rFonts w:cstheme="minorHAnsi"/>
        </w:rPr>
        <w:t xml:space="preserve"> central Iceland</w:t>
      </w:r>
      <w:r w:rsidRPr="00883926">
        <w:rPr>
          <w:rFonts w:cstheme="minorHAnsi"/>
        </w:rPr>
        <w:t>. I am using a combination of diagnostic and inverse runs to calculate the</w:t>
      </w:r>
      <w:r w:rsidR="00AB6939" w:rsidRPr="00883926">
        <w:rPr>
          <w:rFonts w:cstheme="minorHAnsi"/>
        </w:rPr>
        <w:t xml:space="preserve"> flow</w:t>
      </w:r>
      <w:r w:rsidRPr="00883926">
        <w:rPr>
          <w:rFonts w:cstheme="minorHAnsi"/>
        </w:rPr>
        <w:t xml:space="preserve"> parameters (basal slipperiness, basal shear stress and basal traction) which control velocity of </w:t>
      </w:r>
      <w:r w:rsidR="00AB6939" w:rsidRPr="00883926">
        <w:rPr>
          <w:rFonts w:cstheme="minorHAnsi"/>
        </w:rPr>
        <w:t>Hofsjökull</w:t>
      </w:r>
      <w:r w:rsidRPr="00883926">
        <w:rPr>
          <w:rFonts w:cstheme="minorHAnsi"/>
        </w:rPr>
        <w:t xml:space="preserve"> ice cap. Then, I am comparing a series of model results to a dataset of measured data from June 2012 (Minchew et al., 2016) to identify the </w:t>
      </w:r>
      <w:r w:rsidR="00982D7F" w:rsidRPr="00883926">
        <w:rPr>
          <w:rFonts w:cstheme="minorHAnsi"/>
        </w:rPr>
        <w:t>flow parameters</w:t>
      </w:r>
      <w:r w:rsidRPr="00883926">
        <w:rPr>
          <w:rFonts w:cstheme="minorHAnsi"/>
        </w:rPr>
        <w:t xml:space="preserve">. </w:t>
      </w:r>
    </w:p>
    <w:p w14:paraId="676BF190" w14:textId="77777777" w:rsidR="00275077" w:rsidRPr="00883926" w:rsidRDefault="00275077" w:rsidP="0044627C">
      <w:pPr>
        <w:pStyle w:val="NoSpacing"/>
        <w:rPr>
          <w:rFonts w:cstheme="minorHAnsi"/>
        </w:rPr>
      </w:pPr>
    </w:p>
    <w:p w14:paraId="72915740" w14:textId="77777777" w:rsidR="00883926" w:rsidRDefault="00883926" w:rsidP="0044627C">
      <w:pPr>
        <w:pStyle w:val="NoSpacing"/>
        <w:rPr>
          <w:rFonts w:cstheme="minorHAnsi"/>
          <w:b/>
          <w:bCs/>
        </w:rPr>
      </w:pPr>
    </w:p>
    <w:p w14:paraId="2E9254D1" w14:textId="7BBFE656" w:rsidR="0044627C" w:rsidRPr="00883926" w:rsidRDefault="0044627C" w:rsidP="0044627C">
      <w:pPr>
        <w:pStyle w:val="NoSpacing"/>
        <w:rPr>
          <w:rFonts w:cstheme="minorHAnsi"/>
          <w:b/>
          <w:bCs/>
        </w:rPr>
      </w:pPr>
      <w:r w:rsidRPr="00883926">
        <w:rPr>
          <w:rFonts w:cstheme="minorHAnsi"/>
          <w:b/>
          <w:bCs/>
        </w:rPr>
        <w:t>Supervisors</w:t>
      </w:r>
    </w:p>
    <w:p w14:paraId="7691AA0F" w14:textId="361CD095" w:rsidR="0044627C" w:rsidRPr="00883926" w:rsidRDefault="0044627C" w:rsidP="0044627C">
      <w:pPr>
        <w:pStyle w:val="NoSpacing"/>
        <w:rPr>
          <w:rFonts w:cstheme="minorHAnsi"/>
        </w:rPr>
      </w:pPr>
    </w:p>
    <w:p w14:paraId="2AB98320" w14:textId="336AF480" w:rsidR="0044627C" w:rsidRPr="00883926" w:rsidRDefault="0044627C" w:rsidP="0044627C">
      <w:pPr>
        <w:pStyle w:val="NoSpacing"/>
        <w:numPr>
          <w:ilvl w:val="0"/>
          <w:numId w:val="1"/>
        </w:numPr>
        <w:rPr>
          <w:rFonts w:cstheme="minorHAnsi"/>
        </w:rPr>
      </w:pPr>
      <w:r w:rsidRPr="00883926">
        <w:rPr>
          <w:rFonts w:cstheme="minorHAnsi"/>
        </w:rPr>
        <w:t>Hilmar Gudmundsson, Department of Engineering and the Environment, Northumbria University, UK</w:t>
      </w:r>
    </w:p>
    <w:p w14:paraId="4EEA27AE" w14:textId="3F131B9A" w:rsidR="0044627C" w:rsidRPr="00883926" w:rsidRDefault="0044627C" w:rsidP="0044627C">
      <w:pPr>
        <w:pStyle w:val="NoSpacing"/>
        <w:numPr>
          <w:ilvl w:val="0"/>
          <w:numId w:val="1"/>
        </w:numPr>
        <w:rPr>
          <w:rFonts w:cstheme="minorHAnsi"/>
        </w:rPr>
      </w:pPr>
      <w:r w:rsidRPr="00883926">
        <w:rPr>
          <w:rFonts w:cstheme="minorHAnsi"/>
        </w:rPr>
        <w:lastRenderedPageBreak/>
        <w:t>Emily Hill, Department of Engineering and the Environment, Northumbria University, UK</w:t>
      </w:r>
    </w:p>
    <w:p w14:paraId="7B1E8B5B" w14:textId="13CC20F4" w:rsidR="00384CBD" w:rsidRPr="00883926" w:rsidRDefault="0044627C" w:rsidP="00384CBD">
      <w:pPr>
        <w:pStyle w:val="NoSpacing"/>
        <w:numPr>
          <w:ilvl w:val="0"/>
          <w:numId w:val="1"/>
        </w:numPr>
        <w:rPr>
          <w:rFonts w:cstheme="minorHAnsi"/>
        </w:rPr>
      </w:pPr>
      <w:r w:rsidRPr="00883926">
        <w:rPr>
          <w:rFonts w:cstheme="minorHAnsi"/>
        </w:rPr>
        <w:t>Rachel Carr, School of Natural &amp; Environmental Sciences, Newcastle University, UK</w:t>
      </w:r>
    </w:p>
    <w:sectPr w:rsidR="00384CBD" w:rsidRPr="0088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4AD7"/>
    <w:multiLevelType w:val="hybridMultilevel"/>
    <w:tmpl w:val="B250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7C"/>
    <w:rsid w:val="0017544B"/>
    <w:rsid w:val="001940FA"/>
    <w:rsid w:val="001C30D1"/>
    <w:rsid w:val="00275077"/>
    <w:rsid w:val="00384CBD"/>
    <w:rsid w:val="003C6FD5"/>
    <w:rsid w:val="0044627C"/>
    <w:rsid w:val="006007F8"/>
    <w:rsid w:val="007C5BB8"/>
    <w:rsid w:val="00883926"/>
    <w:rsid w:val="00982D7F"/>
    <w:rsid w:val="00A42DED"/>
    <w:rsid w:val="00AB6939"/>
    <w:rsid w:val="00D33957"/>
    <w:rsid w:val="00E779C6"/>
    <w:rsid w:val="00EE22A5"/>
    <w:rsid w:val="00F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87E5"/>
  <w15:chartTrackingRefBased/>
  <w15:docId w15:val="{9D0FB022-8C8A-4C01-B11B-3519BF6F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2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6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natasha.j.lee@northumbria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Jayne Moorhead</cp:lastModifiedBy>
  <cp:revision>2</cp:revision>
  <dcterms:created xsi:type="dcterms:W3CDTF">2022-05-31T12:50:00Z</dcterms:created>
  <dcterms:modified xsi:type="dcterms:W3CDTF">2022-05-31T12:50:00Z</dcterms:modified>
</cp:coreProperties>
</file>